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9C6" w:rsidRDefault="00D419C6">
      <w:r>
        <w:t>Name _______________________________________</w:t>
      </w:r>
      <w:r>
        <w:tab/>
      </w:r>
      <w:r>
        <w:tab/>
      </w:r>
    </w:p>
    <w:p w:rsidR="00D419C6" w:rsidRPr="00446AF4" w:rsidRDefault="00D419C6">
      <w:pPr>
        <w:rPr>
          <w:b/>
        </w:rPr>
      </w:pPr>
      <w:r w:rsidRPr="00446AF4">
        <w:rPr>
          <w:b/>
        </w:rPr>
        <w:t>Sort 20 – Derivational                                             Greek and Latin Number Prefixes</w:t>
      </w:r>
    </w:p>
    <w:p w:rsidR="00264E57" w:rsidRDefault="00264E57">
      <w:r>
        <w:t>What is the meaning of the following Greek prefixes?</w:t>
      </w:r>
    </w:p>
    <w:p w:rsidR="00264E57" w:rsidRDefault="00A1559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in;margin-top:-.2pt;width:252pt;height:1in;z-index:251658240;mso-wrap-edited:f" wrapcoords="0 0 21600 0 21600 21600 0 21600 0 0" filled="f" strokecolor="#7f7f7f [1612]">
            <v:fill o:detectmouseclick="t"/>
            <v:textbox style="mso-next-textbox:#_x0000_s1026" inset=",7.2pt,,7.2pt">
              <w:txbxContent>
                <w:p w:rsidR="00264E57" w:rsidRPr="00264E57" w:rsidRDefault="00264E57">
                  <w:pPr>
                    <w:rPr>
                      <w:sz w:val="28"/>
                    </w:rPr>
                  </w:pPr>
                  <w:r w:rsidRPr="00264E57">
                    <w:rPr>
                      <w:sz w:val="28"/>
                    </w:rPr>
                    <w:t>Can you think of another prefix that means “one”?</w:t>
                  </w:r>
                </w:p>
                <w:p w:rsidR="00446AF4" w:rsidRDefault="00446AF4"/>
              </w:txbxContent>
            </v:textbox>
            <w10:wrap type="tight"/>
          </v:shape>
        </w:pict>
      </w:r>
      <w:r w:rsidR="00264E57">
        <w:t>Mono ______________________________________</w:t>
      </w:r>
    </w:p>
    <w:p w:rsidR="00264E57" w:rsidRDefault="00264E57">
      <w:r>
        <w:t>Bi  _________________________________________</w:t>
      </w:r>
    </w:p>
    <w:p w:rsidR="00264E57" w:rsidRDefault="00264E57">
      <w:r>
        <w:t>Tri _________________________________________</w:t>
      </w:r>
    </w:p>
    <w:p w:rsidR="00264E57" w:rsidRDefault="00264E57"/>
    <w:p w:rsidR="00264E57" w:rsidRDefault="00264E57">
      <w:r>
        <w:t>Sort the words into columns based on their prefix.  Put each column in alphabetical order.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264E57">
        <w:tc>
          <w:tcPr>
            <w:tcW w:w="2952" w:type="dxa"/>
          </w:tcPr>
          <w:p w:rsidR="00264E57" w:rsidRDefault="00264E57" w:rsidP="00264E57">
            <w:pPr>
              <w:jc w:val="center"/>
            </w:pPr>
            <w:r>
              <w:t>Mono</w:t>
            </w:r>
          </w:p>
        </w:tc>
        <w:tc>
          <w:tcPr>
            <w:tcW w:w="2952" w:type="dxa"/>
          </w:tcPr>
          <w:p w:rsidR="00264E57" w:rsidRDefault="00264E57" w:rsidP="00264E57">
            <w:pPr>
              <w:jc w:val="center"/>
            </w:pPr>
            <w:r>
              <w:t>Bi</w:t>
            </w:r>
          </w:p>
        </w:tc>
        <w:tc>
          <w:tcPr>
            <w:tcW w:w="2952" w:type="dxa"/>
          </w:tcPr>
          <w:p w:rsidR="00264E57" w:rsidRDefault="00264E57" w:rsidP="00264E57">
            <w:pPr>
              <w:jc w:val="center"/>
            </w:pPr>
            <w:r>
              <w:t>Tri</w:t>
            </w: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  <w:tr w:rsidR="00264E57"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  <w:tc>
          <w:tcPr>
            <w:tcW w:w="2952" w:type="dxa"/>
          </w:tcPr>
          <w:p w:rsidR="00264E57" w:rsidRDefault="00264E57" w:rsidP="00264E57">
            <w:pPr>
              <w:spacing w:line="360" w:lineRule="auto"/>
            </w:pPr>
          </w:p>
        </w:tc>
      </w:tr>
    </w:tbl>
    <w:p w:rsidR="00264E57" w:rsidRDefault="00264E57"/>
    <w:p w:rsidR="00264E57" w:rsidRDefault="00264E57">
      <w:r>
        <w:t>Applying Meaning</w:t>
      </w:r>
    </w:p>
    <w:p w:rsidR="00264E57" w:rsidRDefault="00264E57">
      <w:r>
        <w:t>1. Can you name a famous trilogy?</w:t>
      </w:r>
    </w:p>
    <w:p w:rsidR="00264E57" w:rsidRDefault="00264E57"/>
    <w:p w:rsidR="00264E57" w:rsidRDefault="00264E57">
      <w:r>
        <w:t>2. What events make up a triathlon?</w:t>
      </w:r>
    </w:p>
    <w:p w:rsidR="00264E57" w:rsidRDefault="00264E57"/>
    <w:p w:rsidR="00264E57" w:rsidRDefault="00264E57">
      <w:r>
        <w:t xml:space="preserve">3. If </w:t>
      </w:r>
      <w:r>
        <w:rPr>
          <w:i/>
        </w:rPr>
        <w:t>pod</w:t>
      </w:r>
      <w:r>
        <w:t xml:space="preserve"> means foot –</w:t>
      </w:r>
      <w:r w:rsidR="00446AF4">
        <w:t xml:space="preserve"> what is a tripod? W</w:t>
      </w:r>
      <w:r>
        <w:t>hat is a monopod?  Use one of the words in a sentence.</w:t>
      </w:r>
    </w:p>
    <w:p w:rsidR="00264E57" w:rsidRDefault="00264E57"/>
    <w:p w:rsidR="00264E57" w:rsidRDefault="00264E57">
      <w:r>
        <w:t>4. Do you know anyone that speaks in monotone?</w:t>
      </w:r>
    </w:p>
    <w:p w:rsidR="00264E57" w:rsidRDefault="00264E57">
      <w:r>
        <w:lastRenderedPageBreak/>
        <w:t>5. What do you think the phrase “the monotony of the situation” might mean?</w:t>
      </w:r>
    </w:p>
    <w:p w:rsidR="00264E57" w:rsidRDefault="00264E57"/>
    <w:p w:rsidR="00446AF4" w:rsidRDefault="00264E57">
      <w:r>
        <w:t xml:space="preserve">6. Select five other words from the list and use them in a </w:t>
      </w:r>
      <w:r w:rsidR="009444C4">
        <w:t xml:space="preserve">meaningful </w:t>
      </w:r>
      <w:r>
        <w:t>sentence.</w:t>
      </w:r>
    </w:p>
    <w:p w:rsidR="00264E57" w:rsidRDefault="00264E57"/>
    <w:p w:rsidR="00264E57" w:rsidRDefault="00264E57">
      <w:r>
        <w:t xml:space="preserve"> _______________________________________________________________________________________________  </w:t>
      </w:r>
    </w:p>
    <w:p w:rsidR="00264E57" w:rsidRDefault="00264E57">
      <w:r>
        <w:t xml:space="preserve"> _______________________________________________________________________________________________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  </w:t>
      </w:r>
    </w:p>
    <w:p w:rsidR="00264E57" w:rsidRDefault="00264E57" w:rsidP="00264E57">
      <w:r>
        <w:t xml:space="preserve"> _______________________________________________________________________________________________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  </w:t>
      </w:r>
    </w:p>
    <w:p w:rsidR="00264E57" w:rsidRDefault="00264E57" w:rsidP="00264E57">
      <w:r>
        <w:t xml:space="preserve"> _______________________________________________________________________________________________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  </w:t>
      </w:r>
    </w:p>
    <w:p w:rsidR="00264E57" w:rsidRDefault="00264E57" w:rsidP="00264E57">
      <w:r>
        <w:t xml:space="preserve"> _______________________________________________________________________________________________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  </w:t>
      </w:r>
    </w:p>
    <w:p w:rsidR="00264E57" w:rsidRDefault="00264E57" w:rsidP="00264E57">
      <w:r>
        <w:t xml:space="preserve"> _______________________________________________________________________________________________ </w:t>
      </w:r>
    </w:p>
    <w:p w:rsidR="00446AF4" w:rsidRDefault="00446AF4"/>
    <w:p w:rsidR="00446AF4" w:rsidRDefault="00446AF4">
      <w:r>
        <w:t xml:space="preserve">Go on a word hunt and see if you can find 2-3 more words that use these prefixes.  </w:t>
      </w:r>
    </w:p>
    <w:p w:rsidR="00446AF4" w:rsidRDefault="00446AF4">
      <w:r>
        <w:t xml:space="preserve"> __________________________________  _________________________________  ___________________________</w:t>
      </w:r>
    </w:p>
    <w:p w:rsidR="00446AF4" w:rsidRDefault="00446AF4"/>
    <w:p w:rsidR="00446AF4" w:rsidRDefault="00446AF4"/>
    <w:p w:rsidR="00D419C6" w:rsidRPr="00264E57" w:rsidRDefault="00446AF4">
      <w:r>
        <w:t>In English we often use the word two – have you ever thought about the relationship between two, twin, twice?</w:t>
      </w:r>
    </w:p>
    <w:sectPr w:rsidR="00D419C6" w:rsidRPr="00264E57" w:rsidSect="00D419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19C6"/>
    <w:rsid w:val="0003053A"/>
    <w:rsid w:val="001D3320"/>
    <w:rsid w:val="00264E57"/>
    <w:rsid w:val="00446AF4"/>
    <w:rsid w:val="009444C4"/>
    <w:rsid w:val="00A15596"/>
    <w:rsid w:val="00D419C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4E5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1835</Characters>
  <Application>Microsoft Office Word</Application>
  <DocSecurity>0</DocSecurity>
  <Lines>15</Lines>
  <Paragraphs>4</Paragraphs>
  <ScaleCrop>false</ScaleCrop>
  <Company>TEST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Tamie Hall</dc:creator>
  <cp:keywords/>
  <cp:lastModifiedBy>TEST</cp:lastModifiedBy>
  <cp:revision>3</cp:revision>
  <cp:lastPrinted>2010-02-09T13:30:00Z</cp:lastPrinted>
  <dcterms:created xsi:type="dcterms:W3CDTF">2010-02-09T13:31:00Z</dcterms:created>
  <dcterms:modified xsi:type="dcterms:W3CDTF">2010-02-10T14:55:00Z</dcterms:modified>
</cp:coreProperties>
</file>